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8" w:rsidRPr="0071269C" w:rsidRDefault="00554F18" w:rsidP="00554F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54F18" w:rsidRPr="0071269C" w:rsidRDefault="00554F18" w:rsidP="00554F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9C">
        <w:rPr>
          <w:rFonts w:ascii="Times New Roman" w:hAnsi="Times New Roman" w:cs="Times New Roman"/>
          <w:sz w:val="28"/>
          <w:szCs w:val="28"/>
        </w:rPr>
        <w:t>«Детский сад общеразвивающего вида №26»</w:t>
      </w:r>
    </w:p>
    <w:p w:rsidR="00554F18" w:rsidRPr="00726381" w:rsidRDefault="00554F18" w:rsidP="00554F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9C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  <w:r w:rsidRPr="00726381">
        <w:rPr>
          <w:sz w:val="28"/>
          <w:szCs w:val="28"/>
        </w:rPr>
        <w:t xml:space="preserve"> </w:t>
      </w: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18" w:rsidRPr="00726381" w:rsidRDefault="00554F18" w:rsidP="00C55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C555BC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726381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554F18" w:rsidRPr="00554F18" w:rsidRDefault="00554F18" w:rsidP="00554F18">
      <w:pPr>
        <w:shd w:val="clear" w:color="auto" w:fill="F4F4F4" w:themeFill="background1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8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Эксперименты с изобразительным материалом</w:t>
      </w:r>
      <w:r w:rsidRPr="00726381">
        <w:rPr>
          <w:rFonts w:ascii="Times New Roman" w:hAnsi="Times New Roman" w:cs="Times New Roman"/>
          <w:sz w:val="32"/>
          <w:szCs w:val="32"/>
        </w:rPr>
        <w:t>».</w:t>
      </w: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4F18" w:rsidRDefault="00554F18" w:rsidP="00554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5BC" w:rsidRPr="00726381" w:rsidRDefault="00C555BC" w:rsidP="00554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4F18" w:rsidRPr="00726381" w:rsidRDefault="00554F18" w:rsidP="00554F18">
      <w:pPr>
        <w:rPr>
          <w:rFonts w:ascii="Times New Roman" w:hAnsi="Times New Roman" w:cs="Times New Roman"/>
          <w:sz w:val="28"/>
          <w:szCs w:val="28"/>
        </w:rPr>
      </w:pPr>
    </w:p>
    <w:p w:rsidR="00C555BC" w:rsidRDefault="00554F18" w:rsidP="00C555BC">
      <w:pPr>
        <w:jc w:val="right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Подготовил: </w:t>
      </w:r>
    </w:p>
    <w:p w:rsidR="00C555BC" w:rsidRDefault="00554F18" w:rsidP="00C555BC">
      <w:pPr>
        <w:jc w:val="right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555BC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  <w:r w:rsidR="00C555BC" w:rsidRPr="0072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18" w:rsidRPr="00726381" w:rsidRDefault="00554F18" w:rsidP="00C555BC">
      <w:pPr>
        <w:jc w:val="right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sz w:val="28"/>
          <w:szCs w:val="28"/>
        </w:rPr>
        <w:t xml:space="preserve">Думбрис </w:t>
      </w:r>
      <w:r w:rsidR="00C555BC">
        <w:rPr>
          <w:rFonts w:ascii="Times New Roman" w:hAnsi="Times New Roman" w:cs="Times New Roman"/>
          <w:sz w:val="28"/>
          <w:szCs w:val="28"/>
        </w:rPr>
        <w:t>Анна Станиславовна</w:t>
      </w: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4F18" w:rsidRPr="00726381" w:rsidRDefault="00554F18" w:rsidP="0055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18" w:rsidRDefault="00554F18" w:rsidP="00554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5BC" w:rsidRDefault="00C555BC" w:rsidP="00C555BC">
      <w:pPr>
        <w:shd w:val="clear" w:color="auto" w:fill="F4F4F4" w:themeFill="background1"/>
        <w:spacing w:after="0" w:line="240" w:lineRule="auto"/>
        <w:ind w:right="14"/>
        <w:rPr>
          <w:rFonts w:ascii="Times New Roman" w:hAnsi="Times New Roman" w:cs="Times New Roman"/>
          <w:sz w:val="32"/>
          <w:szCs w:val="32"/>
        </w:rPr>
      </w:pPr>
    </w:p>
    <w:p w:rsidR="00C555BC" w:rsidRDefault="00C555BC" w:rsidP="00C555BC">
      <w:pPr>
        <w:shd w:val="clear" w:color="auto" w:fill="F4F4F4" w:themeFill="background1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Цветовые примеры.</w:t>
      </w:r>
    </w:p>
    <w:p w:rsidR="00904FB7" w:rsidRPr="00904FB7" w:rsidRDefault="00904FB7" w:rsidP="000B7A66">
      <w:pPr>
        <w:pStyle w:val="c26"/>
        <w:shd w:val="clear" w:color="auto" w:fill="F4F4F4" w:themeFill="background1"/>
        <w:spacing w:before="0" w:beforeAutospacing="0" w:after="0" w:afterAutospacing="0" w:line="236" w:lineRule="atLeast"/>
        <w:ind w:right="28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Цель</w:t>
      </w:r>
      <w:r w:rsidRPr="00904FB7">
        <w:rPr>
          <w:rStyle w:val="c4"/>
          <w:b/>
          <w:bCs/>
          <w:i/>
          <w:iCs/>
          <w:color w:val="000000"/>
          <w:sz w:val="28"/>
          <w:szCs w:val="28"/>
        </w:rPr>
        <w:t>:</w:t>
      </w:r>
      <w:r w:rsidRPr="00904FB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04FB7">
        <w:rPr>
          <w:rStyle w:val="c4"/>
          <w:color w:val="000000"/>
          <w:sz w:val="28"/>
          <w:szCs w:val="28"/>
        </w:rPr>
        <w:t>получить путем смешивани</w:t>
      </w:r>
      <w:r>
        <w:rPr>
          <w:rStyle w:val="c4"/>
          <w:color w:val="000000"/>
          <w:sz w:val="28"/>
          <w:szCs w:val="28"/>
        </w:rPr>
        <w:t>я основных цветов новые оттенки.</w:t>
      </w:r>
      <w:r w:rsidRPr="00904FB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904FB7" w:rsidRPr="00904FB7" w:rsidRDefault="00904FB7" w:rsidP="000B7A66">
      <w:pPr>
        <w:pStyle w:val="c26"/>
        <w:shd w:val="clear" w:color="auto" w:fill="F4F4F4" w:themeFill="background1"/>
        <w:spacing w:before="0" w:beforeAutospacing="0" w:after="0" w:afterAutospacing="0" w:line="236" w:lineRule="atLeast"/>
        <w:ind w:right="20"/>
        <w:jc w:val="both"/>
        <w:rPr>
          <w:color w:val="000000"/>
          <w:sz w:val="28"/>
          <w:szCs w:val="28"/>
        </w:rPr>
      </w:pPr>
      <w:r w:rsidRPr="00904FB7">
        <w:rPr>
          <w:rStyle w:val="c4"/>
          <w:b/>
          <w:bCs/>
          <w:i/>
          <w:iCs/>
          <w:color w:val="000000"/>
          <w:sz w:val="28"/>
          <w:szCs w:val="28"/>
        </w:rPr>
        <w:t>Материалы:</w:t>
      </w:r>
      <w:r w:rsidRPr="00904FB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04FB7">
        <w:rPr>
          <w:rStyle w:val="c4"/>
          <w:color w:val="000000"/>
          <w:sz w:val="28"/>
          <w:szCs w:val="28"/>
        </w:rPr>
        <w:t>палитра, гу</w:t>
      </w:r>
      <w:r>
        <w:rPr>
          <w:rStyle w:val="c4"/>
          <w:color w:val="000000"/>
          <w:sz w:val="28"/>
          <w:szCs w:val="28"/>
        </w:rPr>
        <w:t xml:space="preserve">ашевые краски: синяя, красная, </w:t>
      </w:r>
      <w:r w:rsidRPr="00904FB7">
        <w:rPr>
          <w:rStyle w:val="c4"/>
          <w:color w:val="000000"/>
          <w:sz w:val="28"/>
          <w:szCs w:val="28"/>
        </w:rPr>
        <w:t>желая</w:t>
      </w:r>
      <w:r>
        <w:rPr>
          <w:rStyle w:val="c4"/>
          <w:color w:val="000000"/>
          <w:sz w:val="28"/>
          <w:szCs w:val="28"/>
        </w:rPr>
        <w:t>, белая, черная.</w:t>
      </w:r>
    </w:p>
    <w:p w:rsidR="00904FB7" w:rsidRPr="00904FB7" w:rsidRDefault="00904FB7" w:rsidP="000B7A66">
      <w:pPr>
        <w:pStyle w:val="c26"/>
        <w:shd w:val="clear" w:color="auto" w:fill="F4F4F4" w:themeFill="background1"/>
        <w:spacing w:before="0" w:beforeAutospacing="0" w:after="0" w:afterAutospacing="0" w:line="236" w:lineRule="atLeast"/>
        <w:ind w:right="24"/>
        <w:rPr>
          <w:color w:val="000000"/>
          <w:sz w:val="28"/>
          <w:szCs w:val="28"/>
        </w:rPr>
      </w:pPr>
      <w:r w:rsidRPr="00904FB7">
        <w:rPr>
          <w:rStyle w:val="c0"/>
          <w:b/>
          <w:bCs/>
          <w:i/>
          <w:iCs/>
          <w:color w:val="000000"/>
          <w:sz w:val="28"/>
          <w:szCs w:val="28"/>
        </w:rPr>
        <w:t>Описание</w:t>
      </w:r>
      <w:r>
        <w:rPr>
          <w:rStyle w:val="c0"/>
          <w:b/>
          <w:bCs/>
          <w:i/>
          <w:i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br/>
      </w:r>
      <w:r w:rsidRPr="00904FB7">
        <w:rPr>
          <w:rStyle w:val="apple-converted-space"/>
          <w:bCs/>
          <w:iCs/>
          <w:color w:val="000000"/>
          <w:sz w:val="28"/>
          <w:szCs w:val="28"/>
        </w:rPr>
        <w:t xml:space="preserve">желтый </w:t>
      </w:r>
      <w:r>
        <w:rPr>
          <w:rStyle w:val="apple-converted-space"/>
          <w:bCs/>
          <w:iCs/>
          <w:color w:val="000000"/>
          <w:sz w:val="28"/>
          <w:szCs w:val="28"/>
        </w:rPr>
        <w:t xml:space="preserve"> +красный = оранжевый,</w:t>
      </w:r>
      <w:r w:rsidRPr="00904FB7">
        <w:rPr>
          <w:rStyle w:val="apple-converted-space"/>
          <w:bCs/>
          <w:iCs/>
          <w:color w:val="000000"/>
          <w:sz w:val="28"/>
          <w:szCs w:val="28"/>
        </w:rPr>
        <w:br/>
      </w:r>
      <w:r w:rsidRPr="00904FB7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желтый + зеленый = лимонный,</w:t>
      </w:r>
      <w:r>
        <w:rPr>
          <w:rStyle w:val="c9"/>
          <w:color w:val="000000"/>
          <w:sz w:val="28"/>
          <w:szCs w:val="28"/>
        </w:rPr>
        <w:br/>
        <w:t>желтый + синий = зеленый,</w:t>
      </w:r>
      <w:r>
        <w:rPr>
          <w:rStyle w:val="c9"/>
          <w:color w:val="000000"/>
          <w:sz w:val="28"/>
          <w:szCs w:val="28"/>
        </w:rPr>
        <w:br/>
        <w:t>белый +</w:t>
      </w:r>
      <w:r w:rsidRPr="00904FB7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желтый = соломенный, сливочный,</w:t>
      </w:r>
      <w:r>
        <w:rPr>
          <w:rStyle w:val="c9"/>
          <w:color w:val="000000"/>
          <w:sz w:val="28"/>
          <w:szCs w:val="28"/>
        </w:rPr>
        <w:br/>
        <w:t>белый + красный = розовый,</w:t>
      </w:r>
      <w:r>
        <w:rPr>
          <w:rStyle w:val="c9"/>
          <w:color w:val="000000"/>
          <w:sz w:val="28"/>
          <w:szCs w:val="28"/>
        </w:rPr>
        <w:br/>
        <w:t>белый + синий = голубой,</w:t>
      </w:r>
      <w:r>
        <w:rPr>
          <w:rStyle w:val="c9"/>
          <w:color w:val="000000"/>
          <w:sz w:val="28"/>
          <w:szCs w:val="28"/>
        </w:rPr>
        <w:br/>
        <w:t>белый +черный = серый,</w:t>
      </w:r>
      <w:r>
        <w:rPr>
          <w:rStyle w:val="c9"/>
          <w:color w:val="000000"/>
          <w:sz w:val="28"/>
          <w:szCs w:val="28"/>
        </w:rPr>
        <w:br/>
        <w:t>красный +синий = фиолетовый.</w:t>
      </w:r>
    </w:p>
    <w:p w:rsidR="00904FB7" w:rsidRPr="00904FB7" w:rsidRDefault="00904FB7" w:rsidP="000B7A66">
      <w:pPr>
        <w:pStyle w:val="c26"/>
        <w:shd w:val="clear" w:color="auto" w:fill="F4F4F4" w:themeFill="background1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</w:t>
      </w:r>
    </w:p>
    <w:p w:rsidR="00904FB7" w:rsidRDefault="00904FB7" w:rsidP="000B7A66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Растущие цвета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0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какой цвет был взят за основу, при изготовлении фломастеров,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капиллярное движение воды вверх.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Материалы:</w:t>
      </w:r>
      <w:r w:rsidRPr="0090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фломастеры, стакан, уксусная вода,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бумажная салфетка.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Вырежи полоску 10/2см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бумажной салфетки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 фломастерами большие точки в 2 см от края бумаги.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 полоску в стакан на 1см наполненный водой с уксусом, так, чтобы точки не были в 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Уксусная вода поднимается вверх по бумаге – цвета размываются.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FB7" w:rsidRDefault="00904FB7" w:rsidP="000B7A66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Есть вокруг цветы и цвета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0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окраску цветка, доказать капиллярное движение воды вверх по стеблю цветка.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пищевые красители (синий, зеленый, красный), три белых цветка, стаканы.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Растворить в стакане с  водой пищевые красители.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Поставить цветы в воду на 12 – 24 часа.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Бутоны цветов окрасятся в цвет воды.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FB7" w:rsidRDefault="00904FB7" w:rsidP="000B7A66">
      <w:pPr>
        <w:shd w:val="clear" w:color="auto" w:fill="F4F4F4" w:themeFill="background1"/>
        <w:spacing w:after="0" w:line="2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Цветовой вьюнок или волчок (доказательство Ньютона).</w:t>
      </w:r>
    </w:p>
    <w:p w:rsidR="00904FB7" w:rsidRDefault="00904FB7" w:rsidP="000B7A66">
      <w:pPr>
        <w:shd w:val="clear" w:color="auto" w:fill="F4F4F4" w:themeFill="background1"/>
        <w:spacing w:after="0" w:line="2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FB7" w:rsidRPr="00904FB7" w:rsidRDefault="00904FB7" w:rsidP="000B7A66">
      <w:pPr>
        <w:shd w:val="clear" w:color="auto" w:fill="F4F4F4" w:themeFill="background1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доказательство Ньютона, что при смешении цветов радуги получается белый цвет.</w:t>
      </w:r>
    </w:p>
    <w:p w:rsidR="00904FB7" w:rsidRPr="00904FB7" w:rsidRDefault="00904FB7" w:rsidP="000B7A66">
      <w:pPr>
        <w:shd w:val="clear" w:color="auto" w:fill="F4F4F4" w:themeFill="background1"/>
        <w:spacing w:after="0" w:line="236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Материалы: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 20/20 см,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всех цветов радуги, ножницы, 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циркуль, клей, карандаш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Вырезать из картона круг d- 20см. с помощью циркуля разделить круг на 12 равных секций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цвета радуги.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Вырежи 12 секций, как на круге, из цветной бумаги. Приклей 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картонный 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спектр радуги.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Проткни круг посередине карандашом и быстро – быстро крути карандаш.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быстром вращении волчка цвета сливаются в молочный цвет.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FB7" w:rsidRDefault="00904FB7" w:rsidP="000B7A66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Радуга.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радугой как природным явлением.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Материал: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прозрачная миска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водой, зеркало.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Описание: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FB7" w:rsidRPr="00904FB7" w:rsidRDefault="00904FB7" w:rsidP="000B7A66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зеркало в воду под небольшим углом.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зеркалом солнечные лучи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Изменить угол наклона  зеркала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тех пор, пока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стене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появится 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Вода, играет роль, призмы, разлагающей белый цвет на его составляющие.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FB7" w:rsidRDefault="00904FB7" w:rsidP="000B7A66">
      <w:pPr>
        <w:shd w:val="clear" w:color="auto" w:fill="F4F4F4" w:themeFill="background1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44E" w:rsidRDefault="0088644E" w:rsidP="000B7A66">
      <w:pPr>
        <w:shd w:val="clear" w:color="auto" w:fill="F4F4F4" w:themeFill="background1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 и тень</w:t>
      </w:r>
      <w:r w:rsidR="0090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04FB7" w:rsidRDefault="00904FB7" w:rsidP="000B7A66">
      <w:pPr>
        <w:shd w:val="clear" w:color="auto" w:fill="F4F4F4" w:themeFill="background1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44E" w:rsidRPr="00904FB7" w:rsidRDefault="0088644E" w:rsidP="000B7A66">
      <w:pPr>
        <w:shd w:val="clear" w:color="auto" w:fill="F4F4F4" w:themeFill="background1"/>
        <w:spacing w:after="0" w:line="236" w:lineRule="atLeast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образованием тени от предметов, установить сходство тени и объекта, создать с помощью теней образы.</w:t>
      </w:r>
    </w:p>
    <w:p w:rsidR="0088644E" w:rsidRPr="00904FB7" w:rsidRDefault="0088644E" w:rsidP="000B7A66">
      <w:pPr>
        <w:shd w:val="clear" w:color="auto" w:fill="F4F4F4" w:themeFill="background1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</w:t>
      </w:r>
      <w:r w:rsid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теневого театра, фонарь, предметы для натюрморта.</w:t>
      </w:r>
    </w:p>
    <w:p w:rsidR="0088644E" w:rsidRDefault="0088644E" w:rsidP="000B7A66">
      <w:pPr>
        <w:shd w:val="clear" w:color="auto" w:fill="F4F4F4" w:themeFill="background1"/>
        <w:spacing w:after="0" w:line="236" w:lineRule="atLeast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="0090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FB7" w:rsidRPr="00904FB7" w:rsidRDefault="00904FB7" w:rsidP="000B7A66">
      <w:pPr>
        <w:shd w:val="clear" w:color="auto" w:fill="F4F4F4" w:themeFill="background1"/>
        <w:spacing w:after="0" w:line="236" w:lineRule="atLeast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затемненной комнате используя оборудование теневого театра дать понятие тень.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Направляя свет фонаря на предметы натюрморта определить тень каждого предмета.</w:t>
      </w:r>
    </w:p>
    <w:p w:rsidR="0088644E" w:rsidRPr="00C555BC" w:rsidRDefault="00904FB7" w:rsidP="00C555BC">
      <w:pPr>
        <w:spacing w:after="0" w:line="236" w:lineRule="atLeast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5BB" w:rsidRPr="00C555BC" w:rsidRDefault="00C825BB" w:rsidP="00C555BC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C555BC">
        <w:rPr>
          <w:rFonts w:ascii="Arial" w:hAnsi="Arial" w:cs="Arial"/>
          <w:b/>
          <w:sz w:val="26"/>
          <w:szCs w:val="26"/>
          <w:shd w:val="clear" w:color="auto" w:fill="FFFFFF"/>
        </w:rPr>
        <w:t>Самодельные объемные краски</w:t>
      </w:r>
    </w:p>
    <w:p w:rsidR="0088644E" w:rsidRPr="00C555BC" w:rsidRDefault="00C825BB" w:rsidP="00C555BC">
      <w:pPr>
        <w:jc w:val="both"/>
        <w:rPr>
          <w:rFonts w:ascii="Times New Roman" w:hAnsi="Times New Roman" w:cs="Times New Roman"/>
          <w:sz w:val="28"/>
          <w:szCs w:val="28"/>
        </w:rPr>
      </w:pPr>
      <w:r w:rsidRPr="00C5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эти краски приобретают при нагревании и вызывают полный восторг у детей! Такие краски позволяют создавать забавные пухлые рисунки. </w:t>
      </w:r>
      <w:r w:rsidRPr="00C5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Описание.</w:t>
      </w:r>
      <w:r w:rsidRPr="00C5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555BC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Смешайте ингредиенты в небольшой миске: 1 столовую ложку блинной муки 1 столовую ложку мелкой соли  Добавьте немного воды и размешайте. Окрашивайте массу пищевыми красителями. Наносить краску удобно на плотную бумагу или картон толстой кистью. Можно использовать вместо кисти ватные палочки. Поместить готовую картинку в микроволновую печь на 10-30 секунд, в зависимости от мощности, дать остыть.</w:t>
      </w:r>
    </w:p>
    <w:sectPr w:rsidR="0088644E" w:rsidRPr="00C555BC" w:rsidSect="00EB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237"/>
    <w:multiLevelType w:val="multilevel"/>
    <w:tmpl w:val="D6DE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72A09"/>
    <w:multiLevelType w:val="multilevel"/>
    <w:tmpl w:val="ACB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666D5"/>
    <w:multiLevelType w:val="multilevel"/>
    <w:tmpl w:val="4B2C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88644E"/>
    <w:rsid w:val="00013C31"/>
    <w:rsid w:val="000B7A66"/>
    <w:rsid w:val="0032262E"/>
    <w:rsid w:val="00554F18"/>
    <w:rsid w:val="005F759D"/>
    <w:rsid w:val="006A6EB7"/>
    <w:rsid w:val="007B42DC"/>
    <w:rsid w:val="0088644E"/>
    <w:rsid w:val="00904FB7"/>
    <w:rsid w:val="009912B8"/>
    <w:rsid w:val="00AB7BC5"/>
    <w:rsid w:val="00C012E9"/>
    <w:rsid w:val="00C555BC"/>
    <w:rsid w:val="00C825BB"/>
    <w:rsid w:val="00EB18FC"/>
    <w:rsid w:val="00F11146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644E"/>
  </w:style>
  <w:style w:type="paragraph" w:customStyle="1" w:styleId="c26">
    <w:name w:val="c26"/>
    <w:basedOn w:val="a"/>
    <w:rsid w:val="0088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44E"/>
  </w:style>
  <w:style w:type="character" w:customStyle="1" w:styleId="c0">
    <w:name w:val="c0"/>
    <w:basedOn w:val="a0"/>
    <w:rsid w:val="0088644E"/>
  </w:style>
  <w:style w:type="character" w:customStyle="1" w:styleId="c9">
    <w:name w:val="c9"/>
    <w:basedOn w:val="a0"/>
    <w:rsid w:val="0088644E"/>
  </w:style>
  <w:style w:type="character" w:customStyle="1" w:styleId="c10">
    <w:name w:val="c10"/>
    <w:basedOn w:val="a0"/>
    <w:rsid w:val="0088644E"/>
  </w:style>
  <w:style w:type="paragraph" w:customStyle="1" w:styleId="c55">
    <w:name w:val="c55"/>
    <w:basedOn w:val="a"/>
    <w:rsid w:val="0088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8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8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8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644E"/>
  </w:style>
  <w:style w:type="paragraph" w:customStyle="1" w:styleId="c2">
    <w:name w:val="c2"/>
    <w:basedOn w:val="a"/>
    <w:rsid w:val="0088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Думбрис</dc:creator>
  <cp:lastModifiedBy>Admin</cp:lastModifiedBy>
  <cp:revision>2</cp:revision>
  <dcterms:created xsi:type="dcterms:W3CDTF">2016-12-29T06:49:00Z</dcterms:created>
  <dcterms:modified xsi:type="dcterms:W3CDTF">2016-12-29T06:49:00Z</dcterms:modified>
</cp:coreProperties>
</file>